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省科技厅</w:t>
      </w:r>
      <w:r>
        <w:rPr>
          <w:rFonts w:hint="eastAsia"/>
          <w:b/>
          <w:bCs/>
          <w:sz w:val="32"/>
          <w:szCs w:val="32"/>
          <w:lang w:eastAsia="zh-CN"/>
        </w:rPr>
        <w:t>创新战略研究计划项目</w:t>
      </w:r>
      <w:r>
        <w:rPr>
          <w:rFonts w:hint="eastAsia"/>
          <w:b/>
          <w:bCs/>
          <w:sz w:val="32"/>
          <w:szCs w:val="32"/>
        </w:rPr>
        <w:t>验收资料上传指引</w:t>
      </w:r>
    </w:p>
    <w:p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及纸质材料提交注意事项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一、验收资料上传指引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项目任务书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项目任务书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（必传，系统导出带水纹未盖章签字即可）</w:t>
      </w: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项目总结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科技报告简报（项目总结）.doc       </w:t>
      </w:r>
      <w:r>
        <w:rPr>
          <w:rFonts w:hint="eastAsia"/>
          <w:sz w:val="24"/>
          <w:szCs w:val="24"/>
          <w:lang w:val="en-US" w:eastAsia="zh-CN"/>
        </w:rPr>
        <w:t>（必传，2000千字内）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</w:t>
      </w: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项目技术报告</w:t>
      </w:r>
    </w:p>
    <w:p>
      <w:pPr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科技报告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.doc 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（必传）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成果证明材料、有关测试报告或检测报告及用户报告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color w:val="FF0000"/>
          <w:sz w:val="28"/>
          <w:szCs w:val="28"/>
          <w:lang w:val="en-US" w:eastAsia="zh-CN"/>
        </w:rPr>
        <w:t>（该部分按照任务书要求的实际完成情况上传论文，每个文件一个pdf上传，命名用论文名称）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 xml:space="preserve">1.pdf   </w:t>
      </w:r>
      <w:r>
        <w:rPr>
          <w:rFonts w:hint="eastAsia"/>
          <w:sz w:val="24"/>
          <w:szCs w:val="24"/>
          <w:lang w:val="en-US" w:eastAsia="zh-CN"/>
        </w:rPr>
        <w:t>（非定向项目必传）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>2.pdf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成果采用证明  </w:t>
      </w:r>
      <w:r>
        <w:rPr>
          <w:rFonts w:hint="eastAsia"/>
          <w:sz w:val="24"/>
          <w:szCs w:val="24"/>
          <w:lang w:val="en-US" w:eastAsia="zh-CN"/>
        </w:rPr>
        <w:t>（定向项目必传，项目需求单位证明文件原件扫描件）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项目经费总决算表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项目总决算表</w:t>
      </w:r>
      <w:r>
        <w:rPr>
          <w:rFonts w:hint="eastAsia"/>
          <w:sz w:val="28"/>
          <w:szCs w:val="28"/>
          <w:lang w:val="en-US" w:eastAsia="zh-CN"/>
        </w:rPr>
        <w:t xml:space="preserve">.pdf       </w:t>
      </w:r>
      <w:r>
        <w:rPr>
          <w:rFonts w:hint="eastAsia"/>
          <w:sz w:val="24"/>
          <w:szCs w:val="24"/>
          <w:lang w:val="en-US" w:eastAsia="zh-CN"/>
        </w:rPr>
        <w:t>（必传，财务处盖章、学院盖章原件扫描）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结余经费使用方案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（有结余必传，项目负责人签字、学院盖章原件扫描）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合作单位项目决算表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（如果有合作单位且有经费转给合作单位，必传）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合作单位项目明细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（如果有合作单位且有经费转给合作单位，必传）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合作单位结余经费使用方案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（如果有合作单位且有经费转给合作单位且有结余，必传）</w:t>
      </w:r>
    </w:p>
    <w:p>
      <w:pPr>
        <w:rPr>
          <w:rFonts w:hint="eastAsia" w:eastAsiaTheme="minorEastAsia"/>
          <w:color w:val="FF0000"/>
          <w:sz w:val="28"/>
          <w:szCs w:val="28"/>
          <w:lang w:val="en-US" w:eastAsia="zh-CN"/>
        </w:rPr>
      </w:pPr>
      <w:bookmarkStart w:id="0" w:name="OLE_LINK1"/>
      <w:r>
        <w:rPr>
          <w:rFonts w:hint="eastAsia"/>
          <w:b/>
          <w:bCs/>
          <w:sz w:val="28"/>
          <w:szCs w:val="28"/>
        </w:rPr>
        <w:t>其它附件</w:t>
      </w:r>
    </w:p>
    <w:bookmarkEnd w:id="0"/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XXX专家咨询意见表.pdf    </w:t>
      </w:r>
      <w:r>
        <w:rPr>
          <w:rFonts w:hint="eastAsia"/>
          <w:sz w:val="24"/>
          <w:szCs w:val="24"/>
          <w:lang w:val="en-US" w:eastAsia="zh-CN"/>
        </w:rPr>
        <w:t>（必传，格式见验收须知，专家签字扫描件）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XXX专家咨询意见表.pdf    </w:t>
      </w:r>
      <w:r>
        <w:rPr>
          <w:rFonts w:hint="eastAsia"/>
          <w:sz w:val="24"/>
          <w:szCs w:val="24"/>
          <w:lang w:val="en-US" w:eastAsia="zh-CN"/>
        </w:rPr>
        <w:t>（必传，格式见验收须知，专家签字扫描件）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XXX专家咨询意见表.pdf    </w:t>
      </w:r>
      <w:r>
        <w:rPr>
          <w:rFonts w:hint="eastAsia"/>
          <w:sz w:val="24"/>
          <w:szCs w:val="24"/>
          <w:lang w:val="en-US" w:eastAsia="zh-CN"/>
        </w:rPr>
        <w:t>（必传，格式见验收须知，专家签字扫描件）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eastAsia="zh-CN"/>
        </w:rPr>
        <w:t>至少三位专家及以上咨询意见表，专家不能是本校专家</w:t>
      </w:r>
      <w:r>
        <w:rPr>
          <w:rFonts w:hint="eastAsia"/>
          <w:sz w:val="28"/>
          <w:szCs w:val="28"/>
          <w:lang w:val="en-US" w:eastAsia="zh-CN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针对专家咨询意见的修改和完善说明</w:t>
      </w:r>
      <w:r>
        <w:rPr>
          <w:rFonts w:hint="eastAsia"/>
          <w:sz w:val="28"/>
          <w:szCs w:val="28"/>
          <w:lang w:val="en-US" w:eastAsia="zh-CN"/>
        </w:rPr>
        <w:t xml:space="preserve">.doc </w:t>
      </w:r>
      <w:r>
        <w:rPr>
          <w:rFonts w:hint="eastAsia"/>
          <w:sz w:val="24"/>
          <w:szCs w:val="24"/>
          <w:lang w:val="en-US" w:eastAsia="zh-CN"/>
        </w:rPr>
        <w:t>（必传，逐个专家一一对照说明）</w:t>
      </w: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二、纸质材料提交注意事项：</w:t>
      </w:r>
    </w:p>
    <w:p>
      <w:pPr>
        <w:ind w:firstLine="560" w:firstLineChars="200"/>
        <w:rPr>
          <w:rFonts w:hint="eastAsia" w:eastAsiaTheme="minorEastAsia"/>
          <w:color w:val="FF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创新战略研究计划项目待</w:t>
      </w:r>
      <w:r>
        <w:rPr>
          <w:rFonts w:hint="eastAsia"/>
          <w:sz w:val="28"/>
          <w:szCs w:val="28"/>
          <w:lang w:eastAsia="zh-CN"/>
        </w:rPr>
        <w:t>系统审核通过后，需要</w:t>
      </w:r>
      <w:r>
        <w:rPr>
          <w:rFonts w:hint="eastAsia"/>
          <w:b/>
          <w:bCs/>
          <w:sz w:val="28"/>
          <w:szCs w:val="28"/>
          <w:lang w:eastAsia="zh-CN"/>
        </w:rPr>
        <w:t>先提交一份整本验收材料原件</w:t>
      </w:r>
      <w:bookmarkStart w:id="1" w:name="_GoBack"/>
      <w:bookmarkEnd w:id="1"/>
      <w:r>
        <w:rPr>
          <w:rFonts w:hint="eastAsia"/>
          <w:sz w:val="28"/>
          <w:szCs w:val="28"/>
          <w:lang w:val="en-US" w:eastAsia="zh-CN"/>
        </w:rPr>
        <w:t>(验收材料封面见验收须知(闽科政函〔2019〕158号)，目录如下，材料顺序按照目录装订)至科技处计划科，科技处转寄到科技厅规划政策处，待规划政策处审核通过后，</w:t>
      </w:r>
      <w:r>
        <w:rPr>
          <w:rFonts w:hint="eastAsia"/>
          <w:b/>
          <w:bCs/>
          <w:sz w:val="28"/>
          <w:szCs w:val="28"/>
          <w:lang w:val="en-US" w:eastAsia="zh-CN"/>
        </w:rPr>
        <w:t>再提交一式5份验收表</w:t>
      </w:r>
      <w:r>
        <w:rPr>
          <w:rFonts w:hint="eastAsia"/>
          <w:sz w:val="28"/>
          <w:szCs w:val="28"/>
          <w:lang w:val="en-US" w:eastAsia="zh-CN"/>
        </w:rPr>
        <w:t>(左侧两个钉子装订，封面盖学院章)至科技处计划科，科技处转寄到科技厅规划政策处。</w:t>
      </w:r>
      <w:r>
        <w:rPr>
          <w:rFonts w:hint="eastAsia"/>
          <w:color w:val="FF0000"/>
          <w:sz w:val="28"/>
          <w:szCs w:val="28"/>
          <w:lang w:val="en-US" w:eastAsia="zh-CN"/>
        </w:rPr>
        <w:t>(所有纸质材料A4纸打印，建议封面单面，其余双面打印)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整本纸质材料打印目录：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（一）项目总结(简报)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（二）科技报告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（三）成果材料（论文、政府部门采用证明等）（如果有原件，需要用原件）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（四）专家咨询意见及咨询意见采纳情况说明（原件）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（五）经费总决算表、明细、结余经费方案等科研财务资料（原件）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注：2023年2月厅规划政策处电话告知不需要装订任务书和验收表在整本资料中。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058B2562"/>
    <w:rsid w:val="069F36D8"/>
    <w:rsid w:val="12FC3106"/>
    <w:rsid w:val="14D6035E"/>
    <w:rsid w:val="21615BB9"/>
    <w:rsid w:val="23F702CD"/>
    <w:rsid w:val="24BD6C20"/>
    <w:rsid w:val="2F751A13"/>
    <w:rsid w:val="3EC22136"/>
    <w:rsid w:val="3EFE5C03"/>
    <w:rsid w:val="4A89788D"/>
    <w:rsid w:val="4ACF00E4"/>
    <w:rsid w:val="58C97A9A"/>
    <w:rsid w:val="5BE5696B"/>
    <w:rsid w:val="5C06220A"/>
    <w:rsid w:val="684B53E5"/>
    <w:rsid w:val="6BE93F6A"/>
    <w:rsid w:val="6D9D1574"/>
    <w:rsid w:val="7D90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夏新曙</cp:lastModifiedBy>
  <dcterms:modified xsi:type="dcterms:W3CDTF">2023-12-06T10:19:47Z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C762B45B5D5F4CA097038D03EB7FB42A_12</vt:lpwstr>
  </property>
</Properties>
</file>